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2F" w:rsidRPr="00073425" w:rsidRDefault="007C7D2F" w:rsidP="00920152">
      <w:pPr>
        <w:jc w:val="right"/>
        <w:rPr>
          <w:sz w:val="24"/>
        </w:rPr>
      </w:pPr>
      <w:r w:rsidRPr="00872B94">
        <w:rPr>
          <w:sz w:val="20"/>
          <w:szCs w:val="20"/>
        </w:rPr>
        <w:t xml:space="preserve">                   </w:t>
      </w:r>
      <w:r w:rsidRPr="00073425">
        <w:rPr>
          <w:sz w:val="24"/>
        </w:rPr>
        <w:t>Приложение 7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к решению Совета депутатов 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Коробецкого сельского поселения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Ельнинского района Смоленской области</w:t>
      </w:r>
    </w:p>
    <w:p w:rsidR="007C7D2F" w:rsidRPr="00073425" w:rsidRDefault="00801D98" w:rsidP="00920152">
      <w:pPr>
        <w:jc w:val="right"/>
        <w:rPr>
          <w:sz w:val="24"/>
        </w:rPr>
      </w:pPr>
      <w:r>
        <w:rPr>
          <w:sz w:val="24"/>
        </w:rPr>
        <w:t>от 25.12.2018г. № 41</w:t>
      </w:r>
    </w:p>
    <w:p w:rsidR="007C7D2F" w:rsidRPr="00073425" w:rsidRDefault="007C7D2F" w:rsidP="00872B94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       </w:t>
      </w:r>
    </w:p>
    <w:p w:rsidR="007C7D2F" w:rsidRPr="00073425" w:rsidRDefault="007C7D2F" w:rsidP="00761BE6">
      <w:pPr>
        <w:rPr>
          <w:sz w:val="24"/>
        </w:rPr>
      </w:pPr>
    </w:p>
    <w:p w:rsidR="007C7D2F" w:rsidRPr="00073425" w:rsidRDefault="007C7D2F" w:rsidP="00761BE6">
      <w:pPr>
        <w:jc w:val="center"/>
        <w:rPr>
          <w:b/>
          <w:bCs/>
          <w:sz w:val="24"/>
        </w:rPr>
      </w:pPr>
      <w:r w:rsidRPr="00073425">
        <w:rPr>
          <w:b/>
          <w:sz w:val="24"/>
        </w:rPr>
        <w:t>Прогнозируемые д</w:t>
      </w:r>
      <w:r w:rsidRPr="00073425">
        <w:rPr>
          <w:b/>
          <w:bCs/>
          <w:sz w:val="24"/>
        </w:rPr>
        <w:t>оходы бюджета Коробецкого сельского поселения Ельнинского района Смоленской области, за  исключением безвозмездных поступлений, на плановый период 2020 и 2021 годов.</w:t>
      </w:r>
    </w:p>
    <w:p w:rsidR="007C7D2F" w:rsidRPr="00073425" w:rsidRDefault="007C7D2F" w:rsidP="00761BE6">
      <w:pPr>
        <w:tabs>
          <w:tab w:val="left" w:pos="7890"/>
        </w:tabs>
        <w:rPr>
          <w:sz w:val="24"/>
        </w:rPr>
      </w:pPr>
      <w:r w:rsidRPr="00073425">
        <w:rPr>
          <w:sz w:val="24"/>
        </w:rPr>
        <w:tab/>
        <w:t xml:space="preserve">          ( рублей)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4633"/>
        <w:gridCol w:w="1559"/>
        <w:gridCol w:w="1559"/>
      </w:tblGrid>
      <w:tr w:rsidR="007C7D2F" w:rsidRPr="00073425" w:rsidTr="00A51A1A">
        <w:tc>
          <w:tcPr>
            <w:tcW w:w="2988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Код</w:t>
            </w:r>
          </w:p>
        </w:tc>
        <w:tc>
          <w:tcPr>
            <w:tcW w:w="4633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2020год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  <w:tc>
          <w:tcPr>
            <w:tcW w:w="1559" w:type="dxa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2021год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</w:p>
        </w:tc>
      </w:tr>
      <w:tr w:rsidR="007C7D2F" w:rsidRPr="00073425" w:rsidTr="00A51A1A">
        <w:trPr>
          <w:trHeight w:val="388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1 00 00000 00 0000 000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C7D2F" w:rsidRPr="00073425" w:rsidRDefault="007C7D2F" w:rsidP="00894F99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3 731 500,00</w:t>
            </w:r>
          </w:p>
        </w:tc>
        <w:tc>
          <w:tcPr>
            <w:tcW w:w="1559" w:type="dxa"/>
          </w:tcPr>
          <w:p w:rsidR="007C7D2F" w:rsidRPr="00073425" w:rsidRDefault="007C7D2F" w:rsidP="00125E5C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4 169 800,00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C7D2F" w:rsidRPr="00073425" w:rsidRDefault="007C7D2F" w:rsidP="00894F99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376 400,00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393 400,00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1 01 02000 01 0000 110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C7D2F" w:rsidRPr="00073425" w:rsidRDefault="007C7D2F" w:rsidP="00894F99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376 400,00</w:t>
            </w:r>
          </w:p>
        </w:tc>
        <w:tc>
          <w:tcPr>
            <w:tcW w:w="1559" w:type="dxa"/>
          </w:tcPr>
          <w:p w:rsidR="007C7D2F" w:rsidRPr="00073425" w:rsidRDefault="007C7D2F" w:rsidP="00125E5C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393 400,00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1 03 00000 00 0000 000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07342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7C7D2F" w:rsidP="00894F99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1 608 200,00</w:t>
            </w:r>
          </w:p>
        </w:tc>
        <w:tc>
          <w:tcPr>
            <w:tcW w:w="1559" w:type="dxa"/>
            <w:vAlign w:val="center"/>
          </w:tcPr>
          <w:p w:rsidR="007C7D2F" w:rsidRPr="00073425" w:rsidRDefault="007C7D2F" w:rsidP="00BB566B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1 916 700,00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1 03 02000 01 0000 110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7C7D2F" w:rsidP="00894F99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1 608 200,00</w:t>
            </w:r>
          </w:p>
        </w:tc>
        <w:tc>
          <w:tcPr>
            <w:tcW w:w="1559" w:type="dxa"/>
            <w:vAlign w:val="center"/>
          </w:tcPr>
          <w:p w:rsidR="007C7D2F" w:rsidRPr="00073425" w:rsidRDefault="007C7D2F" w:rsidP="00BB566B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1 916 700,00</w:t>
            </w:r>
          </w:p>
        </w:tc>
      </w:tr>
      <w:tr w:rsidR="007C7D2F" w:rsidRPr="00073425" w:rsidTr="007301D8">
        <w:tc>
          <w:tcPr>
            <w:tcW w:w="2988" w:type="dxa"/>
          </w:tcPr>
          <w:p w:rsidR="007C7D2F" w:rsidRPr="00073425" w:rsidRDefault="007C7D2F" w:rsidP="00937FB4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1 05 00000 00 0000 000</w:t>
            </w:r>
          </w:p>
        </w:tc>
        <w:tc>
          <w:tcPr>
            <w:tcW w:w="4633" w:type="dxa"/>
          </w:tcPr>
          <w:p w:rsidR="007C7D2F" w:rsidRPr="00073425" w:rsidRDefault="007C7D2F" w:rsidP="00937FB4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559" w:type="dxa"/>
          </w:tcPr>
          <w:p w:rsidR="007C7D2F" w:rsidRPr="00073425" w:rsidRDefault="007C7D2F" w:rsidP="00894F99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15 800,00</w:t>
            </w:r>
          </w:p>
        </w:tc>
        <w:tc>
          <w:tcPr>
            <w:tcW w:w="1559" w:type="dxa"/>
            <w:vAlign w:val="center"/>
          </w:tcPr>
          <w:p w:rsidR="007C7D2F" w:rsidRPr="00073425" w:rsidRDefault="007C7D2F" w:rsidP="00125E5C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16 300,00</w:t>
            </w:r>
          </w:p>
        </w:tc>
      </w:tr>
      <w:tr w:rsidR="007C7D2F" w:rsidRPr="00073425" w:rsidTr="007301D8">
        <w:tc>
          <w:tcPr>
            <w:tcW w:w="2988" w:type="dxa"/>
          </w:tcPr>
          <w:p w:rsidR="007C7D2F" w:rsidRPr="00073425" w:rsidRDefault="007C7D2F" w:rsidP="00937FB4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1 05 03000 01 0000 110</w:t>
            </w:r>
          </w:p>
        </w:tc>
        <w:tc>
          <w:tcPr>
            <w:tcW w:w="4633" w:type="dxa"/>
          </w:tcPr>
          <w:p w:rsidR="007C7D2F" w:rsidRPr="00073425" w:rsidRDefault="007C7D2F" w:rsidP="00937FB4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7C7D2F" w:rsidRPr="00073425" w:rsidRDefault="007C7D2F" w:rsidP="00894F99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15 800,00</w:t>
            </w:r>
          </w:p>
        </w:tc>
        <w:tc>
          <w:tcPr>
            <w:tcW w:w="1559" w:type="dxa"/>
            <w:vAlign w:val="center"/>
          </w:tcPr>
          <w:p w:rsidR="007C7D2F" w:rsidRPr="00073425" w:rsidRDefault="007C7D2F" w:rsidP="00125E5C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16 300,00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C7D2F" w:rsidRPr="00073425" w:rsidRDefault="007C7D2F" w:rsidP="00BB566B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1  731 100,00</w:t>
            </w:r>
          </w:p>
        </w:tc>
        <w:tc>
          <w:tcPr>
            <w:tcW w:w="1559" w:type="dxa"/>
          </w:tcPr>
          <w:p w:rsidR="007C7D2F" w:rsidRPr="00073425" w:rsidRDefault="007C7D2F" w:rsidP="00BB566B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1 843 400,00</w:t>
            </w:r>
          </w:p>
        </w:tc>
      </w:tr>
      <w:tr w:rsidR="007C7D2F" w:rsidRPr="00073425" w:rsidTr="00A51A1A">
        <w:trPr>
          <w:trHeight w:val="387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1 06 01000 00 0000 110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C7D2F" w:rsidRPr="00073425" w:rsidRDefault="007C7D2F" w:rsidP="00894F99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93 600,00</w:t>
            </w:r>
          </w:p>
        </w:tc>
        <w:tc>
          <w:tcPr>
            <w:tcW w:w="1559" w:type="dxa"/>
          </w:tcPr>
          <w:p w:rsidR="007C7D2F" w:rsidRPr="00073425" w:rsidRDefault="007C7D2F" w:rsidP="00BB566B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98 800,00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1 06 06000 00 0000 110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C7D2F" w:rsidRPr="00073425" w:rsidRDefault="007C7D2F" w:rsidP="00BB566B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1 637 500,00</w:t>
            </w:r>
          </w:p>
        </w:tc>
        <w:tc>
          <w:tcPr>
            <w:tcW w:w="1559" w:type="dxa"/>
          </w:tcPr>
          <w:p w:rsidR="007C7D2F" w:rsidRPr="00073425" w:rsidRDefault="007C7D2F" w:rsidP="00BB566B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1 744 600,00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1 13 00000 00 0000 000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ДОХОДЫ ОТ ОКАЗАНИЯ ПЛАТНЫХ УСЛУ</w:t>
            </w:r>
            <w:proofErr w:type="gramStart"/>
            <w:r w:rsidRPr="00073425">
              <w:rPr>
                <w:b/>
                <w:sz w:val="24"/>
              </w:rPr>
              <w:t>Г(</w:t>
            </w:r>
            <w:proofErr w:type="gramEnd"/>
            <w:r w:rsidRPr="00073425">
              <w:rPr>
                <w:b/>
                <w:sz w:val="24"/>
              </w:rPr>
              <w:t>РАБОТ) И КОМПЕНСАЦИИ ЗАТРАТ ГОСУДАРСТВА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1 13 02000 00 0000 130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1 14 00000 00 0000 000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800C87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1 14 02000 00 0000 000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800C87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1 16 00000 00 0000 000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ШТРАФЫ, САНКЦИИ, ВОЗМЕЩЕНИЕ УЩЕРБА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1 16 23000 00 0000 140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lastRenderedPageBreak/>
              <w:t>1 16 90000 00 0000 140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120FC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1 17 00000 00 0000 000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243BEA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1 17 01000 00 0000 180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1 17 05000 00 0000 180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7C7D2F" w:rsidRPr="00073425" w:rsidRDefault="007C7D2F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</w:tbl>
    <w:p w:rsidR="007C7D2F" w:rsidRPr="00073425" w:rsidRDefault="007C7D2F" w:rsidP="00761BE6">
      <w:pPr>
        <w:rPr>
          <w:sz w:val="24"/>
        </w:rPr>
      </w:pPr>
    </w:p>
    <w:sectPr w:rsidR="007C7D2F" w:rsidRPr="00073425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5F2E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A13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2B2E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425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8EE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5E5C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D46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621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5830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001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1F0B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39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2FC2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0AFF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083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71C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1D8"/>
    <w:rsid w:val="00730201"/>
    <w:rsid w:val="0073057D"/>
    <w:rsid w:val="00730A29"/>
    <w:rsid w:val="00730B8A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D2F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1D98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B94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1AD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4F99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37FB4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3EA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3F87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1A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4E2E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66B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2BC2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29F4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381</Words>
  <Characters>2177</Characters>
  <Application>Microsoft Office Word</Application>
  <DocSecurity>0</DocSecurity>
  <Lines>18</Lines>
  <Paragraphs>5</Paragraphs>
  <ScaleCrop>false</ScaleCrop>
  <Company>Microsoft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28</cp:revision>
  <cp:lastPrinted>2017-12-04T06:54:00Z</cp:lastPrinted>
  <dcterms:created xsi:type="dcterms:W3CDTF">2016-11-23T08:54:00Z</dcterms:created>
  <dcterms:modified xsi:type="dcterms:W3CDTF">2018-12-25T09:04:00Z</dcterms:modified>
</cp:coreProperties>
</file>